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FC" w:rsidRDefault="001376FC"/>
    <w:p w:rsidR="001376FC" w:rsidRPr="001376FC" w:rsidRDefault="001376FC" w:rsidP="001376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76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False Flag Alien Invasion to save Clinton Campaign - Leaked Document Recommends</w:t>
      </w:r>
    </w:p>
    <w:p w:rsidR="0075332D" w:rsidRDefault="001376FC">
      <w:hyperlink r:id="rId4" w:history="1">
        <w:r w:rsidRPr="00214B27">
          <w:rPr>
            <w:rStyle w:val="Hyperlink"/>
          </w:rPr>
          <w:t>http://exopolitics.org/leaked-document-recommends-false-flag-alien-invasion-to-save-clinton-campaign/</w:t>
        </w:r>
      </w:hyperlink>
    </w:p>
    <w:p w:rsidR="001376FC" w:rsidRDefault="001376FC"/>
    <w:sectPr w:rsidR="001376FC" w:rsidSect="00753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6FC"/>
    <w:rsid w:val="001376FC"/>
    <w:rsid w:val="0075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2D"/>
  </w:style>
  <w:style w:type="paragraph" w:styleId="Heading1">
    <w:name w:val="heading 1"/>
    <w:basedOn w:val="Normal"/>
    <w:link w:val="Heading1Char"/>
    <w:uiPriority w:val="9"/>
    <w:qFormat/>
    <w:rsid w:val="0013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6F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76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opolitics.org/leaked-document-recommends-false-flag-alien-invasion-to-save-clinton-campa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HP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Lotus</cp:lastModifiedBy>
  <cp:revision>1</cp:revision>
  <dcterms:created xsi:type="dcterms:W3CDTF">2016-10-24T04:21:00Z</dcterms:created>
  <dcterms:modified xsi:type="dcterms:W3CDTF">2016-10-24T04:24:00Z</dcterms:modified>
</cp:coreProperties>
</file>